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00"/>
        <w:gridCol w:w="4287"/>
        <w:gridCol w:w="7743"/>
      </w:tblGrid>
      <w:tr w:rsidR="00AA7F8A" w:rsidRPr="00DA24F7" w14:paraId="3DABAC5A" w14:textId="77777777" w:rsidTr="00DF3128">
        <w:trPr>
          <w:trHeight w:val="332"/>
          <w:jc w:val="center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DBF7864" w14:textId="77777777" w:rsidR="00AA7F8A" w:rsidRPr="00DA24F7" w:rsidRDefault="00AA7F8A" w:rsidP="00DA24F7">
            <w:pPr>
              <w:pStyle w:val="Textopredeterminado"/>
              <w:jc w:val="center"/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PROCESO: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A45EF" w14:textId="01896D45" w:rsidR="00AA7F8A" w:rsidRPr="00DA24F7" w:rsidRDefault="003565BA" w:rsidP="00DA24F7">
            <w:pPr>
              <w:pStyle w:val="Textopredeterminado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Subproceso </w:t>
            </w:r>
            <w:r w:rsidR="00827B42"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Seguridad y Salud en el Trabajo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99EBE" w14:textId="0BD01E95" w:rsidR="00AA7F8A" w:rsidRPr="00DA24F7" w:rsidRDefault="00AA7F8A" w:rsidP="00DA24F7">
            <w:pPr>
              <w:pStyle w:val="Textopredeterminado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ESTRATEGICO__ MISIONAL___ APOYO_</w:t>
            </w:r>
            <w:r w:rsidR="002F1EFF" w:rsidRPr="00DA24F7">
              <w:rPr>
                <w:rFonts w:ascii="Arial Narrow" w:hAnsi="Arial Narrow" w:cs="Arial"/>
                <w:color w:val="auto"/>
                <w:sz w:val="22"/>
                <w:szCs w:val="22"/>
                <w:u w:val="single"/>
              </w:rPr>
              <w:t>X</w:t>
            </w:r>
            <w:r w:rsidRPr="00DA24F7">
              <w:rPr>
                <w:rFonts w:ascii="Arial Narrow" w:hAnsi="Arial Narrow" w:cs="Arial"/>
                <w:color w:val="auto"/>
                <w:sz w:val="22"/>
                <w:szCs w:val="22"/>
                <w:u w:val="single"/>
              </w:rPr>
              <w:t>_</w:t>
            </w: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_SEGUIMIENTO Y CONTROL __</w:t>
            </w:r>
          </w:p>
        </w:tc>
      </w:tr>
      <w:tr w:rsidR="00063F96" w:rsidRPr="00DA24F7" w14:paraId="46532E34" w14:textId="77777777" w:rsidTr="00DF3128">
        <w:trPr>
          <w:trHeight w:val="332"/>
          <w:jc w:val="center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DFFBD8D" w14:textId="77777777" w:rsidR="00063F96" w:rsidRPr="00DA24F7" w:rsidRDefault="00063F96" w:rsidP="00DA24F7">
            <w:pPr>
              <w:pStyle w:val="Textopredeterminado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OBJETIVO DEL PROCESO:</w:t>
            </w:r>
          </w:p>
        </w:tc>
        <w:tc>
          <w:tcPr>
            <w:tcW w:w="1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C7A7" w14:textId="7F0D8A4F" w:rsidR="00237135" w:rsidRPr="00DA24F7" w:rsidRDefault="00D92966" w:rsidP="00DA24F7">
            <w:pPr>
              <w:pStyle w:val="Textopredeterminado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sz w:val="22"/>
                <w:szCs w:val="22"/>
              </w:rPr>
              <w:t>Planear, organizar, ejecutar y evaluar las actividades del Sistema de Gestión de Seguridad y Salud en el Trabajo con el fin de prevenir la ocurrencia de accidentes, incidentes y enfermedades de origen laboral, dando cumplimiento a la normatividad y requisito legal</w:t>
            </w:r>
          </w:p>
        </w:tc>
      </w:tr>
      <w:tr w:rsidR="00063F96" w:rsidRPr="00DA24F7" w14:paraId="1AABEC71" w14:textId="77777777" w:rsidTr="00DF3128">
        <w:trPr>
          <w:trHeight w:val="332"/>
          <w:jc w:val="center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020673F" w14:textId="77777777" w:rsidR="00063F96" w:rsidRPr="00DA24F7" w:rsidRDefault="00063F96" w:rsidP="00DA24F7">
            <w:pPr>
              <w:pStyle w:val="Textopredeterminado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LIDER DEL PROCESO</w:t>
            </w:r>
          </w:p>
        </w:tc>
        <w:tc>
          <w:tcPr>
            <w:tcW w:w="1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59401" w14:textId="78309750" w:rsidR="00063F96" w:rsidRPr="00DA24F7" w:rsidRDefault="00063F96" w:rsidP="00DA24F7">
            <w:pPr>
              <w:pStyle w:val="Textopredeterminado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S</w:t>
            </w:r>
            <w:r w:rsidR="002F1EFF"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ubdirector(a)</w:t>
            </w:r>
            <w:r w:rsidR="006A533D"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</w:t>
            </w:r>
            <w:r w:rsidR="002F1EFF"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Administrativo(o) y Financiero(a)</w:t>
            </w:r>
          </w:p>
        </w:tc>
      </w:tr>
    </w:tbl>
    <w:p w14:paraId="509A7980" w14:textId="77777777" w:rsidR="00B04F15" w:rsidRPr="00DA24F7" w:rsidRDefault="00B04F15" w:rsidP="00DA24F7">
      <w:pPr>
        <w:jc w:val="center"/>
        <w:rPr>
          <w:rFonts w:ascii="Arial Narrow" w:hAnsi="Arial Narrow" w:cs="Arial"/>
          <w:szCs w:val="22"/>
        </w:rPr>
      </w:pPr>
    </w:p>
    <w:tbl>
      <w:tblPr>
        <w:tblW w:w="15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551"/>
        <w:gridCol w:w="567"/>
        <w:gridCol w:w="2166"/>
        <w:gridCol w:w="2086"/>
        <w:gridCol w:w="14"/>
        <w:gridCol w:w="3105"/>
        <w:gridCol w:w="14"/>
        <w:gridCol w:w="2679"/>
        <w:gridCol w:w="14"/>
      </w:tblGrid>
      <w:tr w:rsidR="00AA7F8A" w:rsidRPr="00DA24F7" w14:paraId="3D052B09" w14:textId="77777777" w:rsidTr="00DF3128">
        <w:trPr>
          <w:trHeight w:val="293"/>
          <w:tblHeader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1340428" w14:textId="77777777" w:rsidR="00AA7F8A" w:rsidRPr="00DA24F7" w:rsidRDefault="00AA7F8A" w:rsidP="00DA24F7">
            <w:pPr>
              <w:pStyle w:val="Textodetabla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FUENTES DE ENTRADAS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3905882" w14:textId="77777777" w:rsidR="00AA7F8A" w:rsidRPr="00DA24F7" w:rsidRDefault="00AA7F8A" w:rsidP="00DA24F7">
            <w:pPr>
              <w:pStyle w:val="Textodetabla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ENTRADAS</w:t>
            </w:r>
          </w:p>
        </w:tc>
        <w:tc>
          <w:tcPr>
            <w:tcW w:w="4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63A0553B" w14:textId="77777777" w:rsidR="00AA7F8A" w:rsidRPr="00DA24F7" w:rsidRDefault="00AA7F8A" w:rsidP="00DA24F7">
            <w:pPr>
              <w:pStyle w:val="Textodetabla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ACTIVIDADES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18F2A8C1" w14:textId="0F783185" w:rsidR="00AA7F8A" w:rsidRPr="00DA24F7" w:rsidRDefault="00AA7F8A" w:rsidP="00DA24F7">
            <w:pPr>
              <w:pStyle w:val="Textodetabla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SALIDA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3040B24E" w14:textId="77777777" w:rsidR="00AA7F8A" w:rsidRPr="00DA24F7" w:rsidRDefault="00AA7F8A" w:rsidP="00DA24F7">
            <w:pPr>
              <w:pStyle w:val="Textodetabla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RECEPTORES DE LAS SALIDAS</w:t>
            </w:r>
          </w:p>
        </w:tc>
      </w:tr>
      <w:tr w:rsidR="00B129AD" w:rsidRPr="00DA24F7" w14:paraId="79EDCBCB" w14:textId="77777777" w:rsidTr="00DF3128">
        <w:trPr>
          <w:gridAfter w:val="1"/>
          <w:wAfter w:w="14" w:type="dxa"/>
          <w:trHeight w:val="78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82DE0" w14:textId="384D56F5" w:rsidR="00B129AD" w:rsidRPr="00DA24F7" w:rsidRDefault="00B129AD" w:rsidP="00DA24F7">
            <w:pPr>
              <w:jc w:val="center"/>
              <w:rPr>
                <w:rFonts w:ascii="Arial Narrow" w:hAnsi="Arial Narrow" w:cs="Arial"/>
                <w:szCs w:val="22"/>
              </w:rPr>
            </w:pPr>
            <w:r w:rsidRPr="00DA24F7">
              <w:rPr>
                <w:rFonts w:ascii="Arial Narrow" w:hAnsi="Arial Narrow" w:cs="Arial"/>
                <w:szCs w:val="22"/>
              </w:rPr>
              <w:t>Normativa Aplicable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4A9BF" w14:textId="77777777" w:rsidR="00B129AD" w:rsidRPr="008C0096" w:rsidRDefault="008C0096" w:rsidP="00DA24F7">
            <w:pPr>
              <w:pStyle w:val="Textodetabla"/>
              <w:jc w:val="center"/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8C0096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Decreto 1072 de 2015</w:t>
            </w:r>
          </w:p>
          <w:p w14:paraId="729EBB6D" w14:textId="5DDFBA80" w:rsidR="008C0096" w:rsidRPr="00DA24F7" w:rsidRDefault="008C0096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8C0096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Resolución 0312 de 2019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textDirection w:val="btLr"/>
            <w:vAlign w:val="center"/>
          </w:tcPr>
          <w:p w14:paraId="4E893FEE" w14:textId="583F908C" w:rsidR="00B129AD" w:rsidRPr="00DA24F7" w:rsidRDefault="00E34AC2" w:rsidP="00DA24F7">
            <w:pPr>
              <w:pStyle w:val="Textopredeterminado"/>
              <w:ind w:left="113" w:right="113"/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PLANEAR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6666B4" w14:textId="45119EBE" w:rsidR="00B129AD" w:rsidRPr="00DA24F7" w:rsidRDefault="00B129AD" w:rsidP="00B23DF5">
            <w:pPr>
              <w:pStyle w:val="Textodetabla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Identificar normas y definir criterios para la implementación y cumplimiento del SST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5FD7D" w14:textId="5E4EF68D" w:rsidR="00B129AD" w:rsidRPr="00DA24F7" w:rsidRDefault="00B129A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Requisitos Mínimos para Cumplir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B991E" w14:textId="6A3AFF50" w:rsidR="00B129AD" w:rsidRPr="00DA24F7" w:rsidRDefault="00B129A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Todos los procesos</w:t>
            </w:r>
          </w:p>
        </w:tc>
      </w:tr>
      <w:tr w:rsidR="00B129AD" w:rsidRPr="00DA24F7" w14:paraId="4203C6EC" w14:textId="77777777" w:rsidTr="00DF3128">
        <w:trPr>
          <w:gridAfter w:val="1"/>
          <w:wAfter w:w="14" w:type="dxa"/>
          <w:trHeight w:val="78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D8E4F" w14:textId="77777777" w:rsidR="00B129AD" w:rsidRPr="00DA24F7" w:rsidRDefault="00B129A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Proceso Direccionamiento Estratégico</w:t>
            </w:r>
          </w:p>
          <w:p w14:paraId="579E0894" w14:textId="77777777" w:rsidR="00B129AD" w:rsidRPr="00DA24F7" w:rsidRDefault="00B129A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969D5" w14:textId="6884F7BD" w:rsidR="00B129AD" w:rsidRPr="00DA24F7" w:rsidRDefault="00B129A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Misión</w:t>
            </w:r>
          </w:p>
          <w:p w14:paraId="2C7DD10B" w14:textId="77777777" w:rsidR="00B129AD" w:rsidRPr="00DA24F7" w:rsidRDefault="00B129A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Visión</w:t>
            </w:r>
          </w:p>
          <w:p w14:paraId="64BBF5AC" w14:textId="71C96377" w:rsidR="00B129AD" w:rsidRPr="00DA24F7" w:rsidRDefault="00B129A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Código de Integridad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14:paraId="19CCB482" w14:textId="77777777" w:rsidR="00B129AD" w:rsidRPr="00DA24F7" w:rsidRDefault="00B129AD" w:rsidP="00DA24F7">
            <w:pPr>
              <w:pStyle w:val="Textopredeterminado"/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292CFF" w14:textId="10BA9279" w:rsidR="00B129AD" w:rsidRPr="00DA24F7" w:rsidRDefault="00B129AD" w:rsidP="00B23DF5">
            <w:pPr>
              <w:pStyle w:val="Textodetabla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Establecer política y objetivos del SST</w:t>
            </w:r>
            <w:r w:rsidR="00A0166A"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: </w:t>
            </w:r>
            <w:r w:rsidR="00E91160"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Realizar la propuesta de la política y</w:t>
            </w:r>
            <w:r w:rsidR="00AE38CD"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objetivos del SST</w:t>
            </w:r>
            <w:r w:rsidR="00E91160"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presentarla a </w:t>
            </w:r>
            <w:r w:rsidR="007B49CD"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la </w:t>
            </w:r>
            <w:r w:rsidR="008C0096"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Dirección</w:t>
            </w:r>
            <w:r w:rsidR="007B49CD"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para su respectiva revisión</w:t>
            </w:r>
            <w:r w:rsidR="00AE38CD"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,</w:t>
            </w:r>
            <w:r w:rsidR="007B49CD"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presentarla ante el Comité Institucional de Gestión y Desempeño</w:t>
            </w:r>
            <w:r w:rsidR="00AE38CD"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y articularla al proceso de Direccionamiento Estratégico.</w:t>
            </w:r>
          </w:p>
          <w:p w14:paraId="2ECD992C" w14:textId="77777777" w:rsidR="0036227B" w:rsidRPr="00DA24F7" w:rsidRDefault="0036227B" w:rsidP="00B23DF5">
            <w:pPr>
              <w:pStyle w:val="Textodetabla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  <w:p w14:paraId="5D359DB7" w14:textId="449BC3D9" w:rsidR="0036227B" w:rsidRPr="00DA24F7" w:rsidRDefault="0036227B" w:rsidP="00B23DF5">
            <w:pPr>
              <w:pStyle w:val="Textodetabla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La política debe ser socializada en el COP</w:t>
            </w:r>
            <w:r w:rsidR="002E003B"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PAST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D4AA3" w14:textId="77777777" w:rsidR="00B129AD" w:rsidRPr="00DA24F7" w:rsidRDefault="00B129A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Lineamiento de SST</w:t>
            </w:r>
          </w:p>
          <w:p w14:paraId="0C45424F" w14:textId="77777777" w:rsidR="00B129AD" w:rsidRPr="00DA24F7" w:rsidRDefault="00B129A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Política SST</w:t>
            </w:r>
          </w:p>
          <w:p w14:paraId="6CF0620D" w14:textId="580D842C" w:rsidR="00B129AD" w:rsidRPr="00DA24F7" w:rsidRDefault="00B129A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Objetivos SST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E6E21" w14:textId="5020EEB1" w:rsidR="00B129AD" w:rsidRPr="00DA24F7" w:rsidRDefault="00B129A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Todos los procesos</w:t>
            </w:r>
          </w:p>
        </w:tc>
      </w:tr>
      <w:tr w:rsidR="00B129AD" w:rsidRPr="00DA24F7" w14:paraId="2F50445D" w14:textId="77777777" w:rsidTr="00DF3128">
        <w:trPr>
          <w:gridAfter w:val="1"/>
          <w:wAfter w:w="14" w:type="dxa"/>
          <w:trHeight w:val="616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7E163" w14:textId="54FEA329" w:rsidR="00B129AD" w:rsidRPr="00DA24F7" w:rsidRDefault="00B129A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Todos los procesos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095EE" w14:textId="1619FABF" w:rsidR="00B129AD" w:rsidRPr="00DA24F7" w:rsidRDefault="00B129A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Lineamientos y Directrices Institucionales</w:t>
            </w:r>
          </w:p>
          <w:p w14:paraId="7C73A3F6" w14:textId="77777777" w:rsidR="00B129AD" w:rsidRPr="00DA24F7" w:rsidRDefault="00B129A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Información Estadística</w:t>
            </w:r>
          </w:p>
          <w:p w14:paraId="1C31D3BD" w14:textId="77777777" w:rsidR="00B129AD" w:rsidRPr="00DA24F7" w:rsidRDefault="00B129A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Información de Ejecución de Ingresos y Gastos</w:t>
            </w:r>
          </w:p>
          <w:p w14:paraId="77800E8A" w14:textId="77777777" w:rsidR="00B129AD" w:rsidRPr="00DA24F7" w:rsidRDefault="00B129A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Proyecciones</w:t>
            </w:r>
          </w:p>
          <w:p w14:paraId="7F3E7F4F" w14:textId="01E72F77" w:rsidR="00B129AD" w:rsidRPr="00DA24F7" w:rsidRDefault="00B129A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Planes y Proyectos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14:paraId="1BA6ECB7" w14:textId="77777777" w:rsidR="00B129AD" w:rsidRPr="00DA24F7" w:rsidRDefault="00B129AD" w:rsidP="00DA24F7">
            <w:pPr>
              <w:pStyle w:val="Textopredeterminado"/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5F7DA1" w14:textId="77777777" w:rsidR="00B129AD" w:rsidRPr="00DA24F7" w:rsidRDefault="00B129AD" w:rsidP="00B23DF5">
            <w:pPr>
              <w:pStyle w:val="Textodetabla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Elaboración de Plan de Trabajo SST y Presupuesto SST</w:t>
            </w:r>
            <w:r w:rsidR="009552F0"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: Se definen las actividades que se puedan desarrollar </w:t>
            </w:r>
            <w:r w:rsidR="00E05703"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el SG-SST, frecuencia y responsables.</w:t>
            </w:r>
          </w:p>
          <w:p w14:paraId="79D4C8F1" w14:textId="77777777" w:rsidR="00E05703" w:rsidRPr="00DA24F7" w:rsidRDefault="00E05703" w:rsidP="00B23DF5">
            <w:pPr>
              <w:pStyle w:val="Textodetabla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  <w:p w14:paraId="48286348" w14:textId="77777777" w:rsidR="00E05703" w:rsidRPr="00DA24F7" w:rsidRDefault="00545158" w:rsidP="00B23DF5">
            <w:pPr>
              <w:pStyle w:val="Textodetabla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El plan de trabajo debe incluir actividades de mantenimiento y mejoramiento del SG-SST</w:t>
            </w:r>
            <w:r w:rsidR="006E3B0F"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(promoción, divulgación, inspecciones planeadas, </w:t>
            </w:r>
            <w:r w:rsidR="00B1595D"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sesiones de COPPAST, sesiones comité de convivencia laboral</w:t>
            </w:r>
            <w:r w:rsidR="007F6FC5"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, simulacros entre otros)</w:t>
            </w:r>
          </w:p>
          <w:p w14:paraId="37A765D5" w14:textId="1110655B" w:rsidR="005664A7" w:rsidRPr="00DA24F7" w:rsidRDefault="005664A7" w:rsidP="00B23DF5">
            <w:pPr>
              <w:pStyle w:val="Textodetabla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  <w:p w14:paraId="426CA005" w14:textId="5E57E83B" w:rsidR="007F6FC5" w:rsidRPr="00DA24F7" w:rsidRDefault="007F6FC5" w:rsidP="00B23DF5">
            <w:pPr>
              <w:pStyle w:val="Textodetabla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El plan de trabajo es revisado por la </w:t>
            </w:r>
            <w:r w:rsidR="008C0096"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dirección</w:t>
            </w: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para su respectiva aprobación.</w:t>
            </w:r>
          </w:p>
          <w:p w14:paraId="2EC5C1BA" w14:textId="77777777" w:rsidR="005664A7" w:rsidRPr="00DA24F7" w:rsidRDefault="005664A7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  <w:p w14:paraId="6DD3FB6C" w14:textId="302729FA" w:rsidR="005664A7" w:rsidRPr="00DA24F7" w:rsidRDefault="00350AB1" w:rsidP="00B23DF5">
            <w:pPr>
              <w:pStyle w:val="Textodetabla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lastRenderedPageBreak/>
              <w:t>Incluir presupuestos de cada actividad a implementar SST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B76FE" w14:textId="77777777" w:rsidR="00B129AD" w:rsidRPr="00DA24F7" w:rsidRDefault="00B129A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lastRenderedPageBreak/>
              <w:t>Plan de Trabajo SST</w:t>
            </w:r>
          </w:p>
          <w:p w14:paraId="7861615B" w14:textId="54F02C02" w:rsidR="00B129AD" w:rsidRPr="00DA24F7" w:rsidRDefault="00B129A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Presupuesto</w:t>
            </w:r>
            <w:r w:rsidR="005664A7"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SST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0DB77" w14:textId="60F15358" w:rsidR="00B129AD" w:rsidRPr="00DA24F7" w:rsidRDefault="00B129A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Proceso Direccionamiento Estratégico</w:t>
            </w:r>
          </w:p>
        </w:tc>
      </w:tr>
      <w:tr w:rsidR="00B129AD" w:rsidRPr="00DA24F7" w14:paraId="1D0AD39F" w14:textId="77777777" w:rsidTr="00DF3128">
        <w:trPr>
          <w:gridAfter w:val="1"/>
          <w:wAfter w:w="14" w:type="dxa"/>
          <w:trHeight w:val="1130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5D38C" w14:textId="2272F7ED" w:rsidR="00B129AD" w:rsidRPr="00DA24F7" w:rsidRDefault="008C0096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8C0096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Resolución 256 de 2014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068C" w14:textId="77B983BB" w:rsidR="00B129AD" w:rsidRPr="00DA24F7" w:rsidRDefault="00B129A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Planos de Centros de Trabajo</w:t>
            </w:r>
          </w:p>
          <w:p w14:paraId="2B1F3153" w14:textId="7B31EC19" w:rsidR="00B129AD" w:rsidRPr="00DA24F7" w:rsidRDefault="00B129A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Requisitos Legales</w:t>
            </w:r>
          </w:p>
          <w:p w14:paraId="14D5FE34" w14:textId="22629023" w:rsidR="00B129AD" w:rsidRPr="00DA24F7" w:rsidRDefault="00B129A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Normatividad</w:t>
            </w:r>
          </w:p>
          <w:p w14:paraId="03F17961" w14:textId="666EDBD9" w:rsidR="00B129AD" w:rsidRPr="00DA24F7" w:rsidRDefault="00B129A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vAlign w:val="center"/>
          </w:tcPr>
          <w:p w14:paraId="61CA37B5" w14:textId="77777777" w:rsidR="00B129AD" w:rsidRPr="00DA24F7" w:rsidRDefault="00B129AD" w:rsidP="00DA24F7">
            <w:pPr>
              <w:pStyle w:val="Textopredeterminado"/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C800CF" w14:textId="3D0D03B7" w:rsidR="00B129AD" w:rsidRPr="00DA24F7" w:rsidRDefault="00B129AD" w:rsidP="00D12067">
            <w:pPr>
              <w:pStyle w:val="Textodetabla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Estructuración Plan de Emergencia</w:t>
            </w:r>
            <w:r w:rsidR="00B53A42"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a través de </w:t>
            </w:r>
            <w:r w:rsidR="005264E1"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la evaluación de los riesgos e impactos que identifique sus amenazas de origen natural</w:t>
            </w:r>
            <w:r w:rsidR="005E7ECF"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</w:t>
            </w:r>
            <w:r w:rsidR="00BF5523"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y antrópicas, para así disponer de os medios </w:t>
            </w:r>
            <w:r w:rsidR="00423EEF"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de protección acordes con los riesgos e impactos y definir los </w:t>
            </w:r>
            <w:r w:rsidR="004B113C"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equipos para atender efectiva y eficientemente </w:t>
            </w:r>
            <w:r w:rsidR="0084139A"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a una emergencia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87AD6" w14:textId="77777777" w:rsidR="00B129AD" w:rsidRPr="00DA24F7" w:rsidRDefault="00B129A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Plan de Emergencia</w:t>
            </w:r>
          </w:p>
          <w:p w14:paraId="1CF1E36C" w14:textId="77777777" w:rsidR="00B129AD" w:rsidRPr="00DA24F7" w:rsidRDefault="00B129A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Conformación de Brigadas</w:t>
            </w:r>
          </w:p>
          <w:p w14:paraId="04D3C7D0" w14:textId="0F8B1DAA" w:rsidR="00B129AD" w:rsidRPr="00DA24F7" w:rsidRDefault="00B129A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Dotación de Atención de Emergencias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53C65" w14:textId="5070369B" w:rsidR="00B129AD" w:rsidRPr="00DA24F7" w:rsidRDefault="00B129A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Todos los Procesos</w:t>
            </w:r>
          </w:p>
        </w:tc>
      </w:tr>
      <w:tr w:rsidR="00801364" w:rsidRPr="00DA24F7" w14:paraId="1474CF16" w14:textId="77777777" w:rsidTr="00DF3128">
        <w:trPr>
          <w:gridAfter w:val="1"/>
          <w:wAfter w:w="14" w:type="dxa"/>
          <w:trHeight w:val="1130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69CDF" w14:textId="77777777" w:rsidR="00801364" w:rsidRPr="00DA24F7" w:rsidRDefault="00801364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  <w:p w14:paraId="632DB947" w14:textId="77777777" w:rsidR="00801364" w:rsidRPr="00DA24F7" w:rsidRDefault="00801364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Mini Trabajo</w:t>
            </w:r>
          </w:p>
          <w:p w14:paraId="1B254257" w14:textId="77777777" w:rsidR="00801364" w:rsidRPr="00DA24F7" w:rsidRDefault="00801364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  <w:p w14:paraId="6973ADA9" w14:textId="77777777" w:rsidR="00801364" w:rsidRPr="00DA24F7" w:rsidRDefault="00801364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MIPG</w:t>
            </w:r>
          </w:p>
          <w:p w14:paraId="1F5415AC" w14:textId="1B215983" w:rsidR="00801364" w:rsidRPr="00DA24F7" w:rsidRDefault="00801364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D4BB4" w14:textId="37544B0A" w:rsidR="00801364" w:rsidRPr="00DA24F7" w:rsidRDefault="00801364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Lineamientos SIG</w:t>
            </w:r>
          </w:p>
          <w:p w14:paraId="7E810431" w14:textId="77777777" w:rsidR="00801364" w:rsidRPr="00DA24F7" w:rsidRDefault="00801364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Requisitos Legales</w:t>
            </w:r>
          </w:p>
          <w:p w14:paraId="77D0346F" w14:textId="75FFBBD9" w:rsidR="00801364" w:rsidRPr="00DA24F7" w:rsidRDefault="00801364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Norma 18000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textDirection w:val="btLr"/>
            <w:vAlign w:val="center"/>
          </w:tcPr>
          <w:p w14:paraId="09787512" w14:textId="4A97961E" w:rsidR="00801364" w:rsidRPr="00DA24F7" w:rsidRDefault="00E418C4" w:rsidP="00DA24F7">
            <w:pPr>
              <w:pStyle w:val="Textopredeterminado"/>
              <w:ind w:left="113" w:right="113"/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HACER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2FF8FF" w14:textId="5A62FD6D" w:rsidR="00801364" w:rsidRPr="00DA24F7" w:rsidRDefault="00801364" w:rsidP="00D12067">
            <w:pPr>
              <w:pStyle w:val="Textodetabla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Elaboración y Actualización de los documentos del SST: Presentar propuesta de los documentos a incluir en el SST, articular los documentos en el Sistema Integrado de Gestión y realizar la socialización de los documentos implementados para el SST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03716" w14:textId="3556CC62" w:rsidR="00801364" w:rsidRPr="00DA24F7" w:rsidRDefault="00801364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Documentos SST Actualizados SST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E28EC" w14:textId="001C2BB2" w:rsidR="00801364" w:rsidRPr="00DA24F7" w:rsidRDefault="00801364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Todos los Procesos</w:t>
            </w:r>
          </w:p>
        </w:tc>
      </w:tr>
      <w:tr w:rsidR="00801364" w:rsidRPr="00DA24F7" w14:paraId="3B8879A4" w14:textId="77777777" w:rsidTr="00DF3128">
        <w:trPr>
          <w:gridAfter w:val="1"/>
          <w:wAfter w:w="14" w:type="dxa"/>
          <w:trHeight w:val="1130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CDCEB" w14:textId="7EE10A3D" w:rsidR="00801364" w:rsidRPr="00DA24F7" w:rsidRDefault="00801364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Normativa Aplicable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3F7E5" w14:textId="76B9170F" w:rsidR="00801364" w:rsidRPr="00DA24F7" w:rsidRDefault="00801364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Plan de trabajo SST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1C79BB79" w14:textId="77777777" w:rsidR="00801364" w:rsidRPr="00DA24F7" w:rsidRDefault="00801364" w:rsidP="00DA24F7">
            <w:pPr>
              <w:pStyle w:val="Textopredeterminado"/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19DC0A" w14:textId="32031B0D" w:rsidR="00801364" w:rsidRPr="00DA24F7" w:rsidRDefault="00801364" w:rsidP="00D12067">
            <w:pPr>
              <w:pStyle w:val="Textodetabla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Ejecución del Plan de Trabajo SST: Exponer el Cronograma de trabajo aprobado y coordinar las actividades para la implementación del SST.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1F42" w14:textId="17701649" w:rsidR="00801364" w:rsidRPr="00DA24F7" w:rsidRDefault="00801364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Lineamientos para coordinación del Plan de Trabajo SST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B0696" w14:textId="368F4518" w:rsidR="00801364" w:rsidRPr="00DA24F7" w:rsidRDefault="00801364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Todos los procesos</w:t>
            </w:r>
          </w:p>
        </w:tc>
      </w:tr>
      <w:tr w:rsidR="00801364" w:rsidRPr="00DA24F7" w14:paraId="6FB8C0EA" w14:textId="77777777" w:rsidTr="00DF3128">
        <w:trPr>
          <w:gridAfter w:val="1"/>
          <w:wAfter w:w="14" w:type="dxa"/>
          <w:trHeight w:val="1130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5E336" w14:textId="77777777" w:rsidR="00801364" w:rsidRPr="00DA24F7" w:rsidRDefault="00801364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Mini Trabajo</w:t>
            </w:r>
          </w:p>
          <w:p w14:paraId="3EE645FA" w14:textId="0C288B99" w:rsidR="00801364" w:rsidRPr="00DA24F7" w:rsidRDefault="00801364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Entidades Externas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74FAE" w14:textId="5D62FD32" w:rsidR="00801364" w:rsidRPr="00DA24F7" w:rsidRDefault="00801364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Requisitos Reguladores, Normas, Leyes, Decretos, Resoluciones y Acuerdos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5058811B" w14:textId="77777777" w:rsidR="00801364" w:rsidRPr="00DA24F7" w:rsidRDefault="00801364" w:rsidP="00DA24F7">
            <w:pPr>
              <w:pStyle w:val="Textopredeterminado"/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5DB9CE" w14:textId="3B33271B" w:rsidR="00801364" w:rsidRPr="00DA24F7" w:rsidRDefault="00801364" w:rsidP="00D12067">
            <w:pPr>
              <w:pStyle w:val="Textodetabla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Identificar Requisitos Legales: Identificar los requisitos legales que sean aplicables, así como las actividades realizadas para su cumplimiento y los requisitos que se generan, consolidados en la Matriz de Requisitos Legales.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DFB3D" w14:textId="2C81DC24" w:rsidR="00801364" w:rsidRPr="00DA24F7" w:rsidRDefault="00801364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Matriz de Requisitos Legales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C201C" w14:textId="0ED28674" w:rsidR="00801364" w:rsidRPr="00DA24F7" w:rsidRDefault="00801364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Todos los Procesos</w:t>
            </w:r>
          </w:p>
        </w:tc>
      </w:tr>
      <w:tr w:rsidR="00801364" w:rsidRPr="00DA24F7" w14:paraId="19D0CDBB" w14:textId="77777777" w:rsidTr="00DF3128">
        <w:trPr>
          <w:gridAfter w:val="1"/>
          <w:wAfter w:w="14" w:type="dxa"/>
          <w:trHeight w:val="474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4F035" w14:textId="74F070EE" w:rsidR="00801364" w:rsidRPr="00DA24F7" w:rsidRDefault="00801364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Norma GTC -45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01491" w14:textId="53E4BDF6" w:rsidR="00801364" w:rsidRPr="00DA24F7" w:rsidRDefault="00801364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Todos los Procesos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2A21ED7F" w14:textId="77777777" w:rsidR="00801364" w:rsidRPr="00DA24F7" w:rsidRDefault="00801364" w:rsidP="00DA24F7">
            <w:pPr>
              <w:pStyle w:val="Textopredeterminado"/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A0ED7C" w14:textId="4C1D094B" w:rsidR="00801364" w:rsidRPr="00DA24F7" w:rsidRDefault="00801364" w:rsidP="00D12067">
            <w:pPr>
              <w:pStyle w:val="Textodetabla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Identificación de Peligros, Valoración y Determinación de Control de Riesgos: Acudir al sitio o lugar de trabajo donde se desempeñen las actividades e identifica los peligros (riesgos), asignándoles una clasificación, estableciendo los posibles efectos, determinar controles y realizar </w:t>
            </w: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lastRenderedPageBreak/>
              <w:t>valoración de los peligros (riesgos) con el objeto de definir criterios de intervención.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93B4C" w14:textId="37CF8404" w:rsidR="00801364" w:rsidRPr="00DA24F7" w:rsidRDefault="00801364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lastRenderedPageBreak/>
              <w:t>Matriz de Identificación de Peligros (por área de trabajo)</w:t>
            </w:r>
          </w:p>
          <w:p w14:paraId="1A56009A" w14:textId="77777777" w:rsidR="00801364" w:rsidRPr="00DA24F7" w:rsidRDefault="00801364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  <w:p w14:paraId="55B0B647" w14:textId="77777777" w:rsidR="00801364" w:rsidRPr="00DA24F7" w:rsidRDefault="00801364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Matriz de EPP</w:t>
            </w:r>
          </w:p>
          <w:p w14:paraId="45A83694" w14:textId="77777777" w:rsidR="00801364" w:rsidRPr="00DA24F7" w:rsidRDefault="00801364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  <w:p w14:paraId="22C3B1C6" w14:textId="777C90AE" w:rsidR="00801364" w:rsidRPr="00DA24F7" w:rsidRDefault="00801364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Análisis de Trabajo Seguir - ATS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7B8FE" w14:textId="6EB4F181" w:rsidR="00801364" w:rsidRPr="00DA24F7" w:rsidRDefault="00801364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Todos los Procesos</w:t>
            </w:r>
          </w:p>
        </w:tc>
      </w:tr>
      <w:tr w:rsidR="0039601D" w:rsidRPr="00DA24F7" w14:paraId="6A17026D" w14:textId="77777777" w:rsidTr="00DF3128">
        <w:trPr>
          <w:gridAfter w:val="1"/>
          <w:wAfter w:w="14" w:type="dxa"/>
          <w:trHeight w:val="1389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056B" w14:textId="2F086EF0" w:rsidR="0039601D" w:rsidRPr="00DA24F7" w:rsidRDefault="0039601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Proceso de Gestión del Talento Humano - Accidentes y ausentismo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6B090" w14:textId="416B2F64" w:rsidR="0039601D" w:rsidRPr="00DA24F7" w:rsidRDefault="0039601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Estadísticas e Indicadores de Gestión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BBB59" w:themeFill="accent3"/>
            <w:textDirection w:val="btLr"/>
            <w:vAlign w:val="center"/>
          </w:tcPr>
          <w:p w14:paraId="49506438" w14:textId="19AC0112" w:rsidR="0039601D" w:rsidRPr="00DA24F7" w:rsidRDefault="0039601D" w:rsidP="00DF3128">
            <w:pPr>
              <w:pStyle w:val="Textopredeterminado"/>
              <w:ind w:left="113" w:right="113"/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VERIFICAR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21A55E" w14:textId="45F86C36" w:rsidR="0039601D" w:rsidRPr="00DA24F7" w:rsidRDefault="0039601D" w:rsidP="00D12067">
            <w:pPr>
              <w:pStyle w:val="Textodetabla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Inspeccionar y dar seguimiento a todas las actividades que se realizan para cumplir con el Sistema de Seguridad y Salud en el Trabajo.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73FE5" w14:textId="2C74BCFF" w:rsidR="0039601D" w:rsidRDefault="0039601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Indicadores de Gestión SST</w:t>
            </w:r>
          </w:p>
          <w:p w14:paraId="0B3EFC4A" w14:textId="77777777" w:rsidR="002B28D7" w:rsidRPr="00DA24F7" w:rsidRDefault="002B28D7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  <w:p w14:paraId="21D1C5A4" w14:textId="1F93113B" w:rsidR="0039601D" w:rsidRPr="00DA24F7" w:rsidRDefault="0039601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Estadísticas del Porcentaje y Cumplimiento de la Ejecución de las Actividades que se Establecieron dentro del SST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C88E7" w14:textId="77777777" w:rsidR="0039601D" w:rsidRPr="00DA24F7" w:rsidRDefault="0039601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Proceso Seguimiento, evaluación y Control</w:t>
            </w:r>
          </w:p>
          <w:p w14:paraId="6B1CFC61" w14:textId="77777777" w:rsidR="0039601D" w:rsidRPr="00DA24F7" w:rsidRDefault="0039601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  <w:p w14:paraId="520AF5BF" w14:textId="77777777" w:rsidR="0039601D" w:rsidRPr="00DA24F7" w:rsidRDefault="0039601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Entes Externos</w:t>
            </w:r>
          </w:p>
          <w:p w14:paraId="0982786E" w14:textId="77777777" w:rsidR="0039601D" w:rsidRPr="00DA24F7" w:rsidRDefault="0039601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  <w:p w14:paraId="0797EACA" w14:textId="6D52D7D8" w:rsidR="0039601D" w:rsidRPr="00DA24F7" w:rsidRDefault="0039601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Proceso Direccionamiento Estratégico</w:t>
            </w:r>
          </w:p>
        </w:tc>
      </w:tr>
      <w:tr w:rsidR="0039601D" w:rsidRPr="00DA24F7" w14:paraId="362DDEE0" w14:textId="77777777" w:rsidTr="00DF3128">
        <w:trPr>
          <w:gridAfter w:val="1"/>
          <w:wAfter w:w="14" w:type="dxa"/>
          <w:cantSplit/>
          <w:trHeight w:val="1134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1C0F6" w14:textId="6B54A888" w:rsidR="0039601D" w:rsidRPr="00DA24F7" w:rsidRDefault="0039601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Subproceso SST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EA722" w14:textId="7194ACB9" w:rsidR="0039601D" w:rsidRPr="00DA24F7" w:rsidRDefault="0039601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Actas de reunión</w:t>
            </w:r>
          </w:p>
          <w:p w14:paraId="1AFB6855" w14:textId="77777777" w:rsidR="0039601D" w:rsidRPr="00DA24F7" w:rsidRDefault="0039601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  <w:p w14:paraId="7A344FA4" w14:textId="15DA9567" w:rsidR="0039601D" w:rsidRPr="00DA24F7" w:rsidRDefault="0039601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Registro de Ejecución del Plan de Trabajo y Plan de Emergencia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BBB59" w:themeFill="accent3"/>
            <w:textDirection w:val="btLr"/>
            <w:vAlign w:val="center"/>
          </w:tcPr>
          <w:p w14:paraId="43E04236" w14:textId="7AF2852B" w:rsidR="0039601D" w:rsidRPr="00DA24F7" w:rsidRDefault="0039601D" w:rsidP="00DA24F7">
            <w:pPr>
              <w:pStyle w:val="Textopredeterminado"/>
              <w:ind w:left="113" w:right="113"/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58E05F" w14:textId="4F887080" w:rsidR="0039601D" w:rsidRPr="00DA24F7" w:rsidRDefault="0039601D" w:rsidP="00D12067">
            <w:pPr>
              <w:pStyle w:val="Textodetabla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Evaluar resultados y gestión de los Comité</w:t>
            </w:r>
            <w:r w:rsidRPr="00DA24F7">
              <w:rPr>
                <w:rFonts w:ascii="Arial Narrow" w:hAnsi="Arial Narrow"/>
                <w:sz w:val="22"/>
                <w:szCs w:val="22"/>
              </w:rPr>
              <w:t>s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44C51" w14:textId="0704C189" w:rsidR="0039601D" w:rsidRPr="00DA24F7" w:rsidRDefault="0039601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Informe de Seguimiento y Evaluación de los Comités (actas de reunión)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4CEBF" w14:textId="77777777" w:rsidR="0039601D" w:rsidRPr="00DA24F7" w:rsidRDefault="0039601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Proceso Seguimiento, evaluación y Control</w:t>
            </w:r>
          </w:p>
          <w:p w14:paraId="01EA16B5" w14:textId="77777777" w:rsidR="0039601D" w:rsidRPr="00DA24F7" w:rsidRDefault="0039601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  <w:p w14:paraId="78921384" w14:textId="77777777" w:rsidR="0039601D" w:rsidRPr="00DA24F7" w:rsidRDefault="0039601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Entes Externos</w:t>
            </w:r>
          </w:p>
          <w:p w14:paraId="0080A498" w14:textId="77777777" w:rsidR="0039601D" w:rsidRPr="00DA24F7" w:rsidRDefault="0039601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  <w:p w14:paraId="33E2893D" w14:textId="77777777" w:rsidR="0039601D" w:rsidRPr="00DA24F7" w:rsidRDefault="0039601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Proceso Direccionamiento Estratégico</w:t>
            </w:r>
          </w:p>
          <w:p w14:paraId="6930C3A0" w14:textId="77777777" w:rsidR="00775551" w:rsidRPr="00DA24F7" w:rsidRDefault="00775551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  <w:p w14:paraId="2B1094EC" w14:textId="70479728" w:rsidR="00775551" w:rsidRPr="00DA24F7" w:rsidRDefault="00775551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Proceso Gestión del Talento Humano</w:t>
            </w:r>
          </w:p>
        </w:tc>
      </w:tr>
      <w:tr w:rsidR="0039601D" w:rsidRPr="00DA24F7" w14:paraId="514957D6" w14:textId="77777777" w:rsidTr="00DF3128">
        <w:trPr>
          <w:gridAfter w:val="1"/>
          <w:wAfter w:w="14" w:type="dxa"/>
          <w:trHeight w:val="616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8EF85" w14:textId="6FB3369B" w:rsidR="0039601D" w:rsidRPr="00DA24F7" w:rsidRDefault="0039601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Mejoramiento Continuo</w:t>
            </w:r>
          </w:p>
          <w:p w14:paraId="7F2CF0B8" w14:textId="77777777" w:rsidR="0039601D" w:rsidRPr="00DA24F7" w:rsidRDefault="0039601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  <w:p w14:paraId="5D0DE89A" w14:textId="77777777" w:rsidR="0039601D" w:rsidRPr="00DA24F7" w:rsidRDefault="0039601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Entes Externos</w:t>
            </w:r>
          </w:p>
          <w:p w14:paraId="3CDD808C" w14:textId="77777777" w:rsidR="0039601D" w:rsidRPr="00DA24F7" w:rsidRDefault="0039601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  <w:p w14:paraId="5BE34283" w14:textId="147321BA" w:rsidR="0039601D" w:rsidRPr="00DA24F7" w:rsidRDefault="0039601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Proceso Seguimiento, evaluación y Control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B7BE0" w14:textId="212E059C" w:rsidR="0039601D" w:rsidRPr="00DA24F7" w:rsidRDefault="0039601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Informes de Auditoria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BBB59" w:themeFill="accent3"/>
            <w:vAlign w:val="center"/>
          </w:tcPr>
          <w:p w14:paraId="744C0382" w14:textId="77777777" w:rsidR="0039601D" w:rsidRPr="00DA24F7" w:rsidRDefault="0039601D" w:rsidP="00DA24F7">
            <w:pPr>
              <w:pStyle w:val="Textopredeterminado"/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2F88D7" w14:textId="469210CD" w:rsidR="0039601D" w:rsidRPr="00DA24F7" w:rsidRDefault="0039601D" w:rsidP="00056702">
            <w:pPr>
              <w:pStyle w:val="Textodetabla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Analizar los </w:t>
            </w:r>
            <w:r w:rsidR="003D6A89">
              <w:rPr>
                <w:rFonts w:ascii="Arial Narrow" w:hAnsi="Arial Narrow" w:cs="Arial"/>
                <w:color w:val="auto"/>
                <w:sz w:val="22"/>
                <w:szCs w:val="22"/>
              </w:rPr>
              <w:t>R</w:t>
            </w: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esultados de </w:t>
            </w:r>
            <w:r w:rsidR="003D6A89">
              <w:rPr>
                <w:rFonts w:ascii="Arial Narrow" w:hAnsi="Arial Narrow" w:cs="Arial"/>
                <w:color w:val="auto"/>
                <w:sz w:val="22"/>
                <w:szCs w:val="22"/>
              </w:rPr>
              <w:t>A</w:t>
            </w: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uditorias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16842" w14:textId="22552635" w:rsidR="0039601D" w:rsidRPr="00DA24F7" w:rsidRDefault="0039601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Análisis de </w:t>
            </w:r>
            <w:r w:rsidR="00FF04A3">
              <w:rPr>
                <w:rFonts w:ascii="Arial Narrow" w:hAnsi="Arial Narrow" w:cs="Arial"/>
                <w:color w:val="auto"/>
                <w:sz w:val="22"/>
                <w:szCs w:val="22"/>
              </w:rPr>
              <w:t>H</w:t>
            </w: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allazgos de </w:t>
            </w:r>
            <w:r w:rsidR="00FF04A3">
              <w:rPr>
                <w:rFonts w:ascii="Arial Narrow" w:hAnsi="Arial Narrow" w:cs="Arial"/>
                <w:color w:val="auto"/>
                <w:sz w:val="22"/>
                <w:szCs w:val="22"/>
              </w:rPr>
              <w:t>A</w:t>
            </w: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uditoria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8C094" w14:textId="77777777" w:rsidR="00775551" w:rsidRPr="00DA24F7" w:rsidRDefault="00775551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Proceso Seguimiento, evaluación y Control</w:t>
            </w:r>
          </w:p>
          <w:p w14:paraId="7E80D7C9" w14:textId="77777777" w:rsidR="00775551" w:rsidRPr="00DA24F7" w:rsidRDefault="00775551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  <w:p w14:paraId="2FE33B0C" w14:textId="77777777" w:rsidR="00775551" w:rsidRPr="00DA24F7" w:rsidRDefault="00775551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Entes Externos</w:t>
            </w:r>
          </w:p>
          <w:p w14:paraId="3B5D0D1B" w14:textId="77777777" w:rsidR="00775551" w:rsidRPr="00DA24F7" w:rsidRDefault="00775551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  <w:p w14:paraId="7BCCA52A" w14:textId="77777777" w:rsidR="00775551" w:rsidRPr="00DA24F7" w:rsidRDefault="00775551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Proceso Direccionamiento Estratégico</w:t>
            </w:r>
          </w:p>
          <w:p w14:paraId="5829A91B" w14:textId="77777777" w:rsidR="0039601D" w:rsidRPr="00DA24F7" w:rsidRDefault="0039601D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386139" w:rsidRPr="00DA24F7" w14:paraId="26A4F32F" w14:textId="77777777" w:rsidTr="00DF3128">
        <w:trPr>
          <w:gridAfter w:val="1"/>
          <w:wAfter w:w="14" w:type="dxa"/>
          <w:cantSplit/>
          <w:trHeight w:val="1134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078C0" w14:textId="5532440C" w:rsidR="00386139" w:rsidRPr="00DA24F7" w:rsidRDefault="007871B7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lastRenderedPageBreak/>
              <w:t>Proceso Gestión del Talento Humano.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55E79" w14:textId="4ADC82AB" w:rsidR="00386139" w:rsidRPr="00DA24F7" w:rsidRDefault="008010FC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Propuesta de Mejoramiento</w:t>
            </w:r>
            <w:r w:rsidR="00775551"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(actas)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textDirection w:val="btLr"/>
            <w:vAlign w:val="center"/>
          </w:tcPr>
          <w:p w14:paraId="07264A90" w14:textId="1B009BA9" w:rsidR="00386139" w:rsidRPr="00DA24F7" w:rsidRDefault="00E34AC2" w:rsidP="00DA24F7">
            <w:pPr>
              <w:pStyle w:val="Textopredeterminado"/>
              <w:ind w:left="113" w:right="113"/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ACTUA</w:t>
            </w:r>
            <w:r w:rsidR="00775551" w:rsidRPr="00DA24F7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R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071A80" w14:textId="4C3C9869" w:rsidR="00386139" w:rsidRPr="00DA24F7" w:rsidRDefault="00C85AF6" w:rsidP="00056702">
            <w:pPr>
              <w:pStyle w:val="Textodetabla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Tomar Acciones de Mejoramiento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D3260" w14:textId="77777777" w:rsidR="00386139" w:rsidRPr="00DA24F7" w:rsidRDefault="00775551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Correcciones</w:t>
            </w:r>
          </w:p>
          <w:p w14:paraId="22909670" w14:textId="0160586C" w:rsidR="00775551" w:rsidRPr="00DA24F7" w:rsidRDefault="00775551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Acciones de Mejora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DDB8B" w14:textId="77777777" w:rsidR="00775551" w:rsidRPr="00DA24F7" w:rsidRDefault="00775551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Proceso Seguimiento, evaluación y Control</w:t>
            </w:r>
          </w:p>
          <w:p w14:paraId="610C297A" w14:textId="77777777" w:rsidR="00775551" w:rsidRPr="00DA24F7" w:rsidRDefault="00775551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  <w:p w14:paraId="2AA02030" w14:textId="77777777" w:rsidR="00775551" w:rsidRPr="00DA24F7" w:rsidRDefault="00775551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Entes Externos</w:t>
            </w:r>
          </w:p>
          <w:p w14:paraId="5BFF965F" w14:textId="77777777" w:rsidR="00775551" w:rsidRPr="00DA24F7" w:rsidRDefault="00775551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  <w:p w14:paraId="7738988B" w14:textId="77777777" w:rsidR="00775551" w:rsidRPr="00DA24F7" w:rsidRDefault="00775551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Proceso Direccionamiento Estratégico</w:t>
            </w:r>
          </w:p>
          <w:p w14:paraId="1FE81CC8" w14:textId="77777777" w:rsidR="00386139" w:rsidRPr="00DA24F7" w:rsidRDefault="00386139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9E32F3" w:rsidRPr="00DA24F7" w14:paraId="2A93B186" w14:textId="77777777" w:rsidTr="00DF3128">
        <w:trPr>
          <w:trHeight w:val="29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735DFBB" w14:textId="77777777" w:rsidR="009E32F3" w:rsidRPr="00DA24F7" w:rsidRDefault="009E32F3" w:rsidP="00DA24F7">
            <w:pPr>
              <w:pStyle w:val="Textopredeterminado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RIESGOS DEL PROCESO</w:t>
            </w:r>
          </w:p>
        </w:tc>
        <w:tc>
          <w:tcPr>
            <w:tcW w:w="131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E64B" w14:textId="5B674BF8" w:rsidR="009E32F3" w:rsidRPr="00DA24F7" w:rsidRDefault="009E32F3" w:rsidP="00DA24F7">
            <w:pPr>
              <w:pStyle w:val="Textopredeterminado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Véase Mapa de Riesgos de Gestión- Plan Anticorrupción y Atención al Ciudadano -Mapa de Riesgos de corrupción (página web www.inderbu.gov.co)</w:t>
            </w:r>
          </w:p>
        </w:tc>
      </w:tr>
      <w:tr w:rsidR="009E32F3" w:rsidRPr="00DA24F7" w14:paraId="3B039A1B" w14:textId="77777777" w:rsidTr="00DF3128">
        <w:trPr>
          <w:trHeight w:val="29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F0E3931" w14:textId="77777777" w:rsidR="009E32F3" w:rsidRPr="00DA24F7" w:rsidRDefault="009E32F3" w:rsidP="00DA24F7">
            <w:pPr>
              <w:pStyle w:val="Textopredeterminado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RECURSOS REQUERIDOS PARA EL PROCESO</w:t>
            </w:r>
          </w:p>
        </w:tc>
        <w:tc>
          <w:tcPr>
            <w:tcW w:w="131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4E3D" w14:textId="6123375F" w:rsidR="009E32F3" w:rsidRPr="00DA24F7" w:rsidRDefault="009E32F3" w:rsidP="00DA24F7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color w:val="auto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Cs w:val="22"/>
              </w:rPr>
              <w:t>Humanos: Personal competente para el proceso</w:t>
            </w:r>
          </w:p>
          <w:p w14:paraId="5AAF6E13" w14:textId="77777777" w:rsidR="009E32F3" w:rsidRPr="00DA24F7" w:rsidRDefault="009E32F3" w:rsidP="00DA24F7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color w:val="auto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Cs w:val="22"/>
              </w:rPr>
              <w:t>Infraestructura: Puesto de Trabajo</w:t>
            </w:r>
          </w:p>
          <w:p w14:paraId="36E8A71C" w14:textId="682CD949" w:rsidR="009E32F3" w:rsidRPr="00DA24F7" w:rsidRDefault="009E32F3" w:rsidP="00DA24F7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color w:val="auto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Cs w:val="22"/>
              </w:rPr>
              <w:t>Financieros: Presupuesto</w:t>
            </w:r>
          </w:p>
          <w:p w14:paraId="3F18F1DE" w14:textId="1B98AC40" w:rsidR="009E32F3" w:rsidRPr="00DA24F7" w:rsidRDefault="009E32F3" w:rsidP="00DA24F7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color w:val="auto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Cs w:val="22"/>
              </w:rPr>
              <w:t>Tecnológico: Computador, herramientas tecnológicas.</w:t>
            </w:r>
          </w:p>
        </w:tc>
      </w:tr>
      <w:tr w:rsidR="009E32F3" w:rsidRPr="00DA24F7" w14:paraId="12178E01" w14:textId="77777777" w:rsidTr="00DF3128">
        <w:trPr>
          <w:trHeight w:val="293"/>
          <w:jc w:val="center"/>
        </w:trPr>
        <w:tc>
          <w:tcPr>
            <w:tcW w:w="7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143BCA17" w14:textId="77777777" w:rsidR="009E32F3" w:rsidRPr="00DA24F7" w:rsidRDefault="009E32F3" w:rsidP="00DA24F7">
            <w:pPr>
              <w:pStyle w:val="Textopredeterminado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CONTROL DE DOCUMENTOS Y REGISTROS</w:t>
            </w:r>
          </w:p>
        </w:tc>
        <w:tc>
          <w:tcPr>
            <w:tcW w:w="7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4C48462" w14:textId="77777777" w:rsidR="009E32F3" w:rsidRPr="00DA24F7" w:rsidRDefault="009E32F3" w:rsidP="00DA24F7">
            <w:pPr>
              <w:pStyle w:val="Textopredeterminado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SEGUIMIENTO Y MEDICIÓN</w:t>
            </w:r>
          </w:p>
        </w:tc>
      </w:tr>
      <w:tr w:rsidR="009E32F3" w:rsidRPr="00DA24F7" w14:paraId="10741B81" w14:textId="77777777" w:rsidTr="00DF3128">
        <w:trPr>
          <w:trHeight w:val="293"/>
          <w:jc w:val="center"/>
        </w:trPr>
        <w:tc>
          <w:tcPr>
            <w:tcW w:w="7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6D25" w14:textId="1D65F475" w:rsidR="009E32F3" w:rsidRPr="00DA24F7" w:rsidRDefault="009E32F3" w:rsidP="00DA24F7">
            <w:pPr>
              <w:pStyle w:val="Textopredeterminado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Véase Listado Maestro de documentos</w:t>
            </w:r>
          </w:p>
        </w:tc>
        <w:tc>
          <w:tcPr>
            <w:tcW w:w="7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E16E" w14:textId="77777777" w:rsidR="009E32F3" w:rsidRPr="00DA24F7" w:rsidRDefault="009E32F3" w:rsidP="00DA24F7">
            <w:pPr>
              <w:pStyle w:val="Textopredeterminado"/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INDICADORES</w:t>
            </w:r>
          </w:p>
          <w:p w14:paraId="13A7339F" w14:textId="6B5FF3C2" w:rsidR="009E32F3" w:rsidRPr="00DA24F7" w:rsidRDefault="009E32F3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sz w:val="22"/>
                <w:szCs w:val="22"/>
                <w:shd w:val="clear" w:color="auto" w:fill="FFFFFF"/>
              </w:rPr>
              <w:t>Véase tablero de indicadores</w:t>
            </w:r>
          </w:p>
        </w:tc>
      </w:tr>
      <w:tr w:rsidR="009E32F3" w:rsidRPr="00DA24F7" w14:paraId="7EA8FA6A" w14:textId="77777777" w:rsidTr="00DF3128">
        <w:trPr>
          <w:trHeight w:val="293"/>
          <w:jc w:val="center"/>
        </w:trPr>
        <w:tc>
          <w:tcPr>
            <w:tcW w:w="158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14FD4F1" w14:textId="77777777" w:rsidR="009E32F3" w:rsidRPr="00DA24F7" w:rsidRDefault="009E32F3" w:rsidP="00DA24F7">
            <w:pPr>
              <w:pStyle w:val="Textopredeterminado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CONTROL DE CAMBIOS</w:t>
            </w:r>
          </w:p>
        </w:tc>
      </w:tr>
      <w:tr w:rsidR="009E32F3" w:rsidRPr="00DA24F7" w14:paraId="507D0B00" w14:textId="77777777" w:rsidTr="00DF3128">
        <w:trPr>
          <w:trHeight w:val="29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339B9EAF" w14:textId="77777777" w:rsidR="009E32F3" w:rsidRPr="00DA24F7" w:rsidRDefault="009E32F3" w:rsidP="00DA24F7">
            <w:pPr>
              <w:pStyle w:val="Textodetabla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FECHA</w:t>
            </w:r>
          </w:p>
        </w:tc>
        <w:tc>
          <w:tcPr>
            <w:tcW w:w="7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42361E2" w14:textId="77777777" w:rsidR="009E32F3" w:rsidRPr="00DA24F7" w:rsidRDefault="009E32F3" w:rsidP="00DA24F7">
            <w:pPr>
              <w:pStyle w:val="Textodetabla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OBSERVACIONES DEL CAMBIO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C6F11CB" w14:textId="77777777" w:rsidR="009E32F3" w:rsidRPr="00DA24F7" w:rsidRDefault="009E32F3" w:rsidP="00DA24F7">
            <w:pPr>
              <w:pStyle w:val="Textodetabla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REVISADO POR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1C0A416F" w14:textId="77777777" w:rsidR="009E32F3" w:rsidRPr="00DA24F7" w:rsidRDefault="009E32F3" w:rsidP="00DA24F7">
            <w:pPr>
              <w:pStyle w:val="Textodetabla"/>
              <w:jc w:val="center"/>
              <w:rPr>
                <w:rFonts w:ascii="Arial Narrow" w:hAnsi="Arial Narrow" w:cs="Arial"/>
                <w:color w:val="FFFFFF" w:themeColor="background1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VERSIÓN</w:t>
            </w:r>
          </w:p>
        </w:tc>
      </w:tr>
      <w:tr w:rsidR="009E32F3" w:rsidRPr="00DA24F7" w14:paraId="10B3B393" w14:textId="77777777" w:rsidTr="00DF3128">
        <w:trPr>
          <w:trHeight w:val="29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EA5F" w14:textId="18B41E6C" w:rsidR="009E32F3" w:rsidRPr="00DA24F7" w:rsidRDefault="004B462E" w:rsidP="00DA24F7">
            <w:pPr>
              <w:pStyle w:val="Textopredeterminado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>
              <w:rPr>
                <w:rFonts w:ascii="Arial Narrow" w:hAnsi="Arial Narrow" w:cs="Arial"/>
                <w:color w:val="auto"/>
                <w:sz w:val="22"/>
                <w:szCs w:val="22"/>
              </w:rPr>
              <w:t>08 SEPTIEMBRE 2022</w:t>
            </w:r>
          </w:p>
        </w:tc>
        <w:tc>
          <w:tcPr>
            <w:tcW w:w="7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2385" w14:textId="3F98F561" w:rsidR="009E32F3" w:rsidRPr="00DA24F7" w:rsidRDefault="009E32F3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Emisión Inicial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5318" w14:textId="77F3FF27" w:rsidR="009E32F3" w:rsidRPr="00DA24F7" w:rsidRDefault="004B462E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>
              <w:rPr>
                <w:rFonts w:ascii="Arial Narrow" w:hAnsi="Arial Narrow" w:cs="Arial"/>
                <w:color w:val="auto"/>
                <w:sz w:val="22"/>
                <w:szCs w:val="22"/>
              </w:rPr>
              <w:t>SILVIA NATHALIA NIÑO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BF3E" w14:textId="59A7F1A2" w:rsidR="009E32F3" w:rsidRPr="00DA24F7" w:rsidRDefault="002E003B" w:rsidP="00DA24F7">
            <w:pPr>
              <w:pStyle w:val="Textodetabla"/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DA24F7">
              <w:rPr>
                <w:rFonts w:ascii="Arial Narrow" w:hAnsi="Arial Narrow" w:cs="Arial"/>
                <w:color w:val="auto"/>
                <w:sz w:val="22"/>
                <w:szCs w:val="22"/>
              </w:rPr>
              <w:t>01</w:t>
            </w:r>
          </w:p>
        </w:tc>
      </w:tr>
    </w:tbl>
    <w:p w14:paraId="299569FC" w14:textId="66907B71" w:rsidR="005D5B64" w:rsidRDefault="005D5B64" w:rsidP="00DA24F7">
      <w:pPr>
        <w:jc w:val="center"/>
        <w:rPr>
          <w:rFonts w:ascii="Arial Narrow" w:hAnsi="Arial Narrow"/>
          <w:szCs w:val="22"/>
        </w:rPr>
      </w:pPr>
    </w:p>
    <w:p w14:paraId="4FDC9D0E" w14:textId="5D81F75A" w:rsidR="004B462E" w:rsidRPr="004B462E" w:rsidRDefault="004B462E" w:rsidP="004B462E">
      <w:pPr>
        <w:rPr>
          <w:rFonts w:ascii="Arial Narrow" w:hAnsi="Arial Narrow"/>
          <w:szCs w:val="22"/>
        </w:rPr>
      </w:pPr>
    </w:p>
    <w:p w14:paraId="5DFB2CA8" w14:textId="07ED17A1" w:rsidR="004B462E" w:rsidRDefault="004B462E" w:rsidP="004B462E">
      <w:pPr>
        <w:rPr>
          <w:rFonts w:ascii="Arial Narrow" w:hAnsi="Arial Narrow"/>
          <w:szCs w:val="22"/>
        </w:rPr>
      </w:pPr>
    </w:p>
    <w:p w14:paraId="2DB032DD" w14:textId="5B9C04AD" w:rsidR="004B462E" w:rsidRPr="004B462E" w:rsidRDefault="004B462E" w:rsidP="004B462E">
      <w:pPr>
        <w:tabs>
          <w:tab w:val="left" w:pos="12345"/>
        </w:tabs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ab/>
      </w:r>
    </w:p>
    <w:sectPr w:rsidR="004B462E" w:rsidRPr="004B462E" w:rsidSect="00AA7F8A">
      <w:headerReference w:type="default" r:id="rId6"/>
      <w:pgSz w:w="18722" w:h="12242" w:orient="landscape" w:code="258"/>
      <w:pgMar w:top="1701" w:right="1418" w:bottom="1701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5A9B7" w14:textId="77777777" w:rsidR="00CE4DE6" w:rsidRDefault="00CE4DE6" w:rsidP="00AA7F8A">
      <w:r>
        <w:separator/>
      </w:r>
    </w:p>
  </w:endnote>
  <w:endnote w:type="continuationSeparator" w:id="0">
    <w:p w14:paraId="2BC3A438" w14:textId="77777777" w:rsidR="00CE4DE6" w:rsidRDefault="00CE4DE6" w:rsidP="00AA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BF26A" w14:textId="77777777" w:rsidR="00CE4DE6" w:rsidRDefault="00CE4DE6" w:rsidP="00AA7F8A">
      <w:r>
        <w:separator/>
      </w:r>
    </w:p>
  </w:footnote>
  <w:footnote w:type="continuationSeparator" w:id="0">
    <w:p w14:paraId="634C87A6" w14:textId="77777777" w:rsidR="00CE4DE6" w:rsidRDefault="00CE4DE6" w:rsidP="00AA7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58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85"/>
      <w:gridCol w:w="9525"/>
      <w:gridCol w:w="3078"/>
    </w:tblGrid>
    <w:tr w:rsidR="00683DF3" w14:paraId="2453023E" w14:textId="77777777" w:rsidTr="00DF3128">
      <w:trPr>
        <w:trHeight w:val="393"/>
        <w:jc w:val="center"/>
      </w:trPr>
      <w:tc>
        <w:tcPr>
          <w:tcW w:w="2985" w:type="dxa"/>
          <w:vMerge w:val="restart"/>
          <w:shd w:val="clear" w:color="auto" w:fill="auto"/>
          <w:vAlign w:val="center"/>
        </w:tcPr>
        <w:p w14:paraId="08F15E5F" w14:textId="1BFFA946" w:rsidR="00683DF3" w:rsidRPr="00D46D66" w:rsidRDefault="007F7570" w:rsidP="00683DF3">
          <w:pPr>
            <w:pStyle w:val="Encabezado"/>
            <w:jc w:val="center"/>
            <w:rPr>
              <w:rFonts w:ascii="Calibri" w:eastAsia="Calibri" w:hAnsi="Calibri"/>
              <w:szCs w:val="22"/>
            </w:rPr>
          </w:pPr>
          <w:r>
            <w:rPr>
              <w:noProof/>
              <w:sz w:val="44"/>
              <w:szCs w:val="44"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3A0D9C0D" wp14:editId="0D2FB574">
                <wp:simplePos x="0" y="0"/>
                <wp:positionH relativeFrom="column">
                  <wp:posOffset>-1270</wp:posOffset>
                </wp:positionH>
                <wp:positionV relativeFrom="paragraph">
                  <wp:posOffset>-17780</wp:posOffset>
                </wp:positionV>
                <wp:extent cx="1657350" cy="622935"/>
                <wp:effectExtent l="0" t="0" r="0" b="571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80" t="14106" r="37308" b="14421"/>
                        <a:stretch/>
                      </pic:blipFill>
                      <pic:spPr bwMode="auto">
                        <a:xfrm>
                          <a:off x="0" y="0"/>
                          <a:ext cx="1657350" cy="622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525" w:type="dxa"/>
          <w:shd w:val="clear" w:color="auto" w:fill="auto"/>
          <w:vAlign w:val="center"/>
        </w:tcPr>
        <w:p w14:paraId="2EBE183D" w14:textId="77777777" w:rsidR="00683DF3" w:rsidRPr="007871B7" w:rsidRDefault="00683DF3" w:rsidP="00683DF3">
          <w:pPr>
            <w:pStyle w:val="Encabezado"/>
            <w:jc w:val="center"/>
            <w:rPr>
              <w:rFonts w:ascii="Arial" w:eastAsia="Calibri" w:hAnsi="Arial" w:cs="Arial"/>
              <w:szCs w:val="22"/>
            </w:rPr>
          </w:pPr>
          <w:r w:rsidRPr="007871B7">
            <w:rPr>
              <w:rFonts w:ascii="Arial" w:eastAsia="Calibri" w:hAnsi="Arial" w:cs="Arial"/>
              <w:b/>
              <w:szCs w:val="22"/>
            </w:rPr>
            <w:t>DIRECCIONAMIENTO ESTRATÉGICO</w:t>
          </w:r>
        </w:p>
      </w:tc>
      <w:tc>
        <w:tcPr>
          <w:tcW w:w="3078" w:type="dxa"/>
          <w:shd w:val="clear" w:color="auto" w:fill="auto"/>
          <w:vAlign w:val="center"/>
        </w:tcPr>
        <w:p w14:paraId="4DB498B4" w14:textId="77777777" w:rsidR="00683DF3" w:rsidRPr="007871B7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  <w:r w:rsidRPr="007871B7">
            <w:rPr>
              <w:rFonts w:ascii="Arial" w:eastAsia="Calibri" w:hAnsi="Arial" w:cs="Arial"/>
              <w:b/>
              <w:szCs w:val="22"/>
            </w:rPr>
            <w:t>CÓDIGO: PE.01-F01</w:t>
          </w:r>
        </w:p>
      </w:tc>
    </w:tr>
    <w:tr w:rsidR="00683DF3" w14:paraId="23204297" w14:textId="77777777" w:rsidTr="00DF3128">
      <w:trPr>
        <w:trHeight w:val="326"/>
        <w:jc w:val="center"/>
      </w:trPr>
      <w:tc>
        <w:tcPr>
          <w:tcW w:w="2985" w:type="dxa"/>
          <w:vMerge/>
          <w:shd w:val="clear" w:color="auto" w:fill="auto"/>
        </w:tcPr>
        <w:p w14:paraId="1F89B7A0" w14:textId="77777777" w:rsidR="00683DF3" w:rsidRPr="00D46D66" w:rsidRDefault="00683DF3" w:rsidP="00683DF3">
          <w:pPr>
            <w:pStyle w:val="Encabezado"/>
            <w:rPr>
              <w:rFonts w:ascii="Calibri" w:eastAsia="Calibri" w:hAnsi="Calibri"/>
              <w:szCs w:val="22"/>
            </w:rPr>
          </w:pPr>
        </w:p>
      </w:tc>
      <w:tc>
        <w:tcPr>
          <w:tcW w:w="9525" w:type="dxa"/>
          <w:vMerge w:val="restart"/>
          <w:shd w:val="clear" w:color="auto" w:fill="auto"/>
          <w:vAlign w:val="center"/>
        </w:tcPr>
        <w:p w14:paraId="01564A53" w14:textId="77777777" w:rsidR="00683DF3" w:rsidRPr="007871B7" w:rsidRDefault="00683DF3" w:rsidP="00683DF3">
          <w:pPr>
            <w:pStyle w:val="Encabezado"/>
            <w:jc w:val="center"/>
            <w:rPr>
              <w:rFonts w:ascii="Arial" w:eastAsia="Calibri" w:hAnsi="Arial" w:cs="Arial"/>
              <w:szCs w:val="22"/>
            </w:rPr>
          </w:pPr>
          <w:r w:rsidRPr="007871B7">
            <w:rPr>
              <w:rFonts w:ascii="Arial" w:eastAsia="Calibri" w:hAnsi="Arial" w:cs="Arial"/>
              <w:b/>
              <w:szCs w:val="22"/>
            </w:rPr>
            <w:t>CARACTERIZACIÓN DE LOS PROCESOS</w:t>
          </w:r>
        </w:p>
      </w:tc>
      <w:tc>
        <w:tcPr>
          <w:tcW w:w="3078" w:type="dxa"/>
          <w:shd w:val="clear" w:color="auto" w:fill="auto"/>
          <w:vAlign w:val="center"/>
        </w:tcPr>
        <w:p w14:paraId="666DF36B" w14:textId="3476C4D6" w:rsidR="00683DF3" w:rsidRPr="007871B7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  <w:r w:rsidRPr="007871B7">
            <w:rPr>
              <w:rFonts w:ascii="Arial" w:eastAsia="Calibri" w:hAnsi="Arial" w:cs="Arial"/>
              <w:b/>
              <w:szCs w:val="22"/>
            </w:rPr>
            <w:t>VERSIÓN: 0</w:t>
          </w:r>
          <w:r w:rsidR="007369DE" w:rsidRPr="007871B7">
            <w:rPr>
              <w:rFonts w:ascii="Arial" w:eastAsia="Calibri" w:hAnsi="Arial" w:cs="Arial"/>
              <w:b/>
              <w:szCs w:val="22"/>
            </w:rPr>
            <w:t>1</w:t>
          </w:r>
        </w:p>
      </w:tc>
    </w:tr>
    <w:tr w:rsidR="00683DF3" w14:paraId="7151D3D0" w14:textId="77777777" w:rsidTr="00DF3128">
      <w:trPr>
        <w:trHeight w:val="325"/>
        <w:jc w:val="center"/>
      </w:trPr>
      <w:tc>
        <w:tcPr>
          <w:tcW w:w="2985" w:type="dxa"/>
          <w:vMerge/>
          <w:shd w:val="clear" w:color="auto" w:fill="auto"/>
        </w:tcPr>
        <w:p w14:paraId="27A75D52" w14:textId="77777777" w:rsidR="00683DF3" w:rsidRPr="00D46D66" w:rsidRDefault="00683DF3" w:rsidP="00683DF3">
          <w:pPr>
            <w:pStyle w:val="Encabezado"/>
            <w:rPr>
              <w:rFonts w:ascii="Calibri" w:eastAsia="Calibri" w:hAnsi="Calibri"/>
              <w:szCs w:val="22"/>
            </w:rPr>
          </w:pPr>
        </w:p>
      </w:tc>
      <w:tc>
        <w:tcPr>
          <w:tcW w:w="9525" w:type="dxa"/>
          <w:vMerge/>
          <w:shd w:val="clear" w:color="auto" w:fill="auto"/>
        </w:tcPr>
        <w:p w14:paraId="5AB3CAAF" w14:textId="77777777" w:rsidR="00683DF3" w:rsidRPr="007871B7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</w:p>
      </w:tc>
      <w:tc>
        <w:tcPr>
          <w:tcW w:w="3078" w:type="dxa"/>
          <w:shd w:val="clear" w:color="auto" w:fill="auto"/>
          <w:vAlign w:val="center"/>
        </w:tcPr>
        <w:p w14:paraId="3E7388BF" w14:textId="37EEC38A" w:rsidR="00683DF3" w:rsidRPr="007871B7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  <w:r w:rsidRPr="007871B7">
            <w:rPr>
              <w:rFonts w:ascii="Arial" w:eastAsia="Calibri" w:hAnsi="Arial" w:cs="Arial"/>
              <w:b/>
              <w:szCs w:val="22"/>
            </w:rPr>
            <w:t xml:space="preserve">FECHA: </w:t>
          </w:r>
          <w:r w:rsidR="003565BA" w:rsidRPr="007871B7">
            <w:rPr>
              <w:rFonts w:ascii="Arial" w:eastAsia="Calibri" w:hAnsi="Arial" w:cs="Arial"/>
              <w:b/>
              <w:szCs w:val="22"/>
            </w:rPr>
            <w:t>20/04/2022</w:t>
          </w:r>
        </w:p>
      </w:tc>
    </w:tr>
  </w:tbl>
  <w:p w14:paraId="474493C3" w14:textId="77777777" w:rsidR="00683DF3" w:rsidRDefault="00683D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8A"/>
    <w:rsid w:val="000006DA"/>
    <w:rsid w:val="00023DE5"/>
    <w:rsid w:val="000308F0"/>
    <w:rsid w:val="00033379"/>
    <w:rsid w:val="000378EE"/>
    <w:rsid w:val="000428E7"/>
    <w:rsid w:val="00044258"/>
    <w:rsid w:val="00050CC8"/>
    <w:rsid w:val="00051BC5"/>
    <w:rsid w:val="0005400C"/>
    <w:rsid w:val="00055F48"/>
    <w:rsid w:val="00056702"/>
    <w:rsid w:val="00063F96"/>
    <w:rsid w:val="000705F3"/>
    <w:rsid w:val="00074794"/>
    <w:rsid w:val="0009731E"/>
    <w:rsid w:val="000A006B"/>
    <w:rsid w:val="000A4C53"/>
    <w:rsid w:val="000E0C22"/>
    <w:rsid w:val="00113BD4"/>
    <w:rsid w:val="00122107"/>
    <w:rsid w:val="00126CEB"/>
    <w:rsid w:val="0014491E"/>
    <w:rsid w:val="00146EE8"/>
    <w:rsid w:val="00150838"/>
    <w:rsid w:val="00160D48"/>
    <w:rsid w:val="00160DCA"/>
    <w:rsid w:val="0016567F"/>
    <w:rsid w:val="0017531C"/>
    <w:rsid w:val="001757E7"/>
    <w:rsid w:val="001836FD"/>
    <w:rsid w:val="00191544"/>
    <w:rsid w:val="00191AC4"/>
    <w:rsid w:val="001A0691"/>
    <w:rsid w:val="001B4A56"/>
    <w:rsid w:val="001C13BF"/>
    <w:rsid w:val="001E33D8"/>
    <w:rsid w:val="00206CF0"/>
    <w:rsid w:val="002160D7"/>
    <w:rsid w:val="002272C2"/>
    <w:rsid w:val="00237135"/>
    <w:rsid w:val="00253534"/>
    <w:rsid w:val="00263933"/>
    <w:rsid w:val="002657A7"/>
    <w:rsid w:val="00273187"/>
    <w:rsid w:val="00284E75"/>
    <w:rsid w:val="002A1B92"/>
    <w:rsid w:val="002B28D7"/>
    <w:rsid w:val="002D49B2"/>
    <w:rsid w:val="002D7398"/>
    <w:rsid w:val="002E003B"/>
    <w:rsid w:val="002E1892"/>
    <w:rsid w:val="002E24EF"/>
    <w:rsid w:val="002E72FB"/>
    <w:rsid w:val="002E78C3"/>
    <w:rsid w:val="002F1EFF"/>
    <w:rsid w:val="003235FF"/>
    <w:rsid w:val="0032690B"/>
    <w:rsid w:val="00350AB1"/>
    <w:rsid w:val="003553C5"/>
    <w:rsid w:val="003565BA"/>
    <w:rsid w:val="0036227B"/>
    <w:rsid w:val="00362A97"/>
    <w:rsid w:val="00365317"/>
    <w:rsid w:val="00374838"/>
    <w:rsid w:val="00377F34"/>
    <w:rsid w:val="00381B79"/>
    <w:rsid w:val="0038485E"/>
    <w:rsid w:val="00386139"/>
    <w:rsid w:val="00386BC8"/>
    <w:rsid w:val="00390410"/>
    <w:rsid w:val="00393E7E"/>
    <w:rsid w:val="0039601D"/>
    <w:rsid w:val="003A20F1"/>
    <w:rsid w:val="003A5247"/>
    <w:rsid w:val="003C23DE"/>
    <w:rsid w:val="003D5D18"/>
    <w:rsid w:val="003D6A89"/>
    <w:rsid w:val="003E4A1D"/>
    <w:rsid w:val="003F3279"/>
    <w:rsid w:val="00402692"/>
    <w:rsid w:val="00410099"/>
    <w:rsid w:val="004215F5"/>
    <w:rsid w:val="00423EEF"/>
    <w:rsid w:val="00444BCF"/>
    <w:rsid w:val="00450356"/>
    <w:rsid w:val="004764DD"/>
    <w:rsid w:val="00477AD1"/>
    <w:rsid w:val="004B113C"/>
    <w:rsid w:val="004B462E"/>
    <w:rsid w:val="004B740D"/>
    <w:rsid w:val="004D31A5"/>
    <w:rsid w:val="004D46CB"/>
    <w:rsid w:val="004D79C4"/>
    <w:rsid w:val="004E1839"/>
    <w:rsid w:val="004E3DDC"/>
    <w:rsid w:val="004F00BC"/>
    <w:rsid w:val="00501FAA"/>
    <w:rsid w:val="0050609E"/>
    <w:rsid w:val="005264E1"/>
    <w:rsid w:val="00532A93"/>
    <w:rsid w:val="00540E8A"/>
    <w:rsid w:val="0054259D"/>
    <w:rsid w:val="00545158"/>
    <w:rsid w:val="00545EA1"/>
    <w:rsid w:val="005602DB"/>
    <w:rsid w:val="00562951"/>
    <w:rsid w:val="00562AF4"/>
    <w:rsid w:val="00564154"/>
    <w:rsid w:val="005664A7"/>
    <w:rsid w:val="005712A3"/>
    <w:rsid w:val="005724AC"/>
    <w:rsid w:val="00577413"/>
    <w:rsid w:val="00577CD7"/>
    <w:rsid w:val="005834A7"/>
    <w:rsid w:val="0058438F"/>
    <w:rsid w:val="005B3FF9"/>
    <w:rsid w:val="005B4A4C"/>
    <w:rsid w:val="005D53CE"/>
    <w:rsid w:val="005D5B64"/>
    <w:rsid w:val="005E0421"/>
    <w:rsid w:val="005E72D3"/>
    <w:rsid w:val="005E7ECF"/>
    <w:rsid w:val="005F48C3"/>
    <w:rsid w:val="005F7955"/>
    <w:rsid w:val="00601663"/>
    <w:rsid w:val="0060446F"/>
    <w:rsid w:val="00612AC1"/>
    <w:rsid w:val="00632E5F"/>
    <w:rsid w:val="00644F05"/>
    <w:rsid w:val="006522B9"/>
    <w:rsid w:val="006579D0"/>
    <w:rsid w:val="0066021A"/>
    <w:rsid w:val="00667186"/>
    <w:rsid w:val="00670390"/>
    <w:rsid w:val="00683DF3"/>
    <w:rsid w:val="006973DA"/>
    <w:rsid w:val="006A533D"/>
    <w:rsid w:val="006B75DF"/>
    <w:rsid w:val="006C0245"/>
    <w:rsid w:val="006D1FBA"/>
    <w:rsid w:val="006D5587"/>
    <w:rsid w:val="006D7218"/>
    <w:rsid w:val="006E3B0F"/>
    <w:rsid w:val="006F6BC7"/>
    <w:rsid w:val="006F728B"/>
    <w:rsid w:val="00707504"/>
    <w:rsid w:val="007243DF"/>
    <w:rsid w:val="007324C8"/>
    <w:rsid w:val="007369DE"/>
    <w:rsid w:val="007420A0"/>
    <w:rsid w:val="00744371"/>
    <w:rsid w:val="00747226"/>
    <w:rsid w:val="007538E2"/>
    <w:rsid w:val="00761FD8"/>
    <w:rsid w:val="00762007"/>
    <w:rsid w:val="00775551"/>
    <w:rsid w:val="00776618"/>
    <w:rsid w:val="0078084D"/>
    <w:rsid w:val="00780E31"/>
    <w:rsid w:val="0078347F"/>
    <w:rsid w:val="007871B7"/>
    <w:rsid w:val="00794B55"/>
    <w:rsid w:val="007972E1"/>
    <w:rsid w:val="007B49CD"/>
    <w:rsid w:val="007B6FE6"/>
    <w:rsid w:val="007B751A"/>
    <w:rsid w:val="007C2A77"/>
    <w:rsid w:val="007C7915"/>
    <w:rsid w:val="007D47C9"/>
    <w:rsid w:val="007D5D19"/>
    <w:rsid w:val="007F3124"/>
    <w:rsid w:val="007F6FC5"/>
    <w:rsid w:val="007F7226"/>
    <w:rsid w:val="007F7570"/>
    <w:rsid w:val="008010FC"/>
    <w:rsid w:val="00801364"/>
    <w:rsid w:val="00810DA3"/>
    <w:rsid w:val="008148DF"/>
    <w:rsid w:val="008171B4"/>
    <w:rsid w:val="00827B42"/>
    <w:rsid w:val="00834B57"/>
    <w:rsid w:val="00835511"/>
    <w:rsid w:val="00835B79"/>
    <w:rsid w:val="0084139A"/>
    <w:rsid w:val="00844835"/>
    <w:rsid w:val="008462ED"/>
    <w:rsid w:val="0085191C"/>
    <w:rsid w:val="00851D8B"/>
    <w:rsid w:val="008662FF"/>
    <w:rsid w:val="00892C1E"/>
    <w:rsid w:val="00897EC0"/>
    <w:rsid w:val="008A5BCF"/>
    <w:rsid w:val="008A72E7"/>
    <w:rsid w:val="008C0096"/>
    <w:rsid w:val="008C0C01"/>
    <w:rsid w:val="008C0FDC"/>
    <w:rsid w:val="008E2DF7"/>
    <w:rsid w:val="008F2A76"/>
    <w:rsid w:val="008F44B8"/>
    <w:rsid w:val="008F4D76"/>
    <w:rsid w:val="008F5335"/>
    <w:rsid w:val="0090202F"/>
    <w:rsid w:val="00906171"/>
    <w:rsid w:val="0091366E"/>
    <w:rsid w:val="00915637"/>
    <w:rsid w:val="00915DD5"/>
    <w:rsid w:val="00920A0D"/>
    <w:rsid w:val="00950AF5"/>
    <w:rsid w:val="00953A6C"/>
    <w:rsid w:val="009552F0"/>
    <w:rsid w:val="00965860"/>
    <w:rsid w:val="00967106"/>
    <w:rsid w:val="0097360C"/>
    <w:rsid w:val="00973D6D"/>
    <w:rsid w:val="00980B4D"/>
    <w:rsid w:val="0099060B"/>
    <w:rsid w:val="0099589A"/>
    <w:rsid w:val="009961FE"/>
    <w:rsid w:val="009A2558"/>
    <w:rsid w:val="009A7553"/>
    <w:rsid w:val="009A77C0"/>
    <w:rsid w:val="009B0432"/>
    <w:rsid w:val="009C6468"/>
    <w:rsid w:val="009D100A"/>
    <w:rsid w:val="009E32F3"/>
    <w:rsid w:val="009E6AE0"/>
    <w:rsid w:val="009F4609"/>
    <w:rsid w:val="00A0166A"/>
    <w:rsid w:val="00A01ED7"/>
    <w:rsid w:val="00A03F3B"/>
    <w:rsid w:val="00A074B0"/>
    <w:rsid w:val="00A118A9"/>
    <w:rsid w:val="00A25FDC"/>
    <w:rsid w:val="00A73477"/>
    <w:rsid w:val="00A73D78"/>
    <w:rsid w:val="00A75166"/>
    <w:rsid w:val="00A776A3"/>
    <w:rsid w:val="00A80530"/>
    <w:rsid w:val="00AA6DF0"/>
    <w:rsid w:val="00AA7F8A"/>
    <w:rsid w:val="00AB2511"/>
    <w:rsid w:val="00AC44C3"/>
    <w:rsid w:val="00AC5ABA"/>
    <w:rsid w:val="00AD0EC8"/>
    <w:rsid w:val="00AD537E"/>
    <w:rsid w:val="00AD65C2"/>
    <w:rsid w:val="00AE030E"/>
    <w:rsid w:val="00AE38CD"/>
    <w:rsid w:val="00AF18AC"/>
    <w:rsid w:val="00AF1F35"/>
    <w:rsid w:val="00B02A7C"/>
    <w:rsid w:val="00B04F15"/>
    <w:rsid w:val="00B063F9"/>
    <w:rsid w:val="00B129AD"/>
    <w:rsid w:val="00B1595D"/>
    <w:rsid w:val="00B159E0"/>
    <w:rsid w:val="00B23DF5"/>
    <w:rsid w:val="00B24BAD"/>
    <w:rsid w:val="00B30125"/>
    <w:rsid w:val="00B53A42"/>
    <w:rsid w:val="00B64B13"/>
    <w:rsid w:val="00B65219"/>
    <w:rsid w:val="00B75821"/>
    <w:rsid w:val="00B9254B"/>
    <w:rsid w:val="00B96374"/>
    <w:rsid w:val="00BC15FE"/>
    <w:rsid w:val="00BE349F"/>
    <w:rsid w:val="00BF2CF8"/>
    <w:rsid w:val="00BF5523"/>
    <w:rsid w:val="00C11956"/>
    <w:rsid w:val="00C16A8C"/>
    <w:rsid w:val="00C22626"/>
    <w:rsid w:val="00C230AF"/>
    <w:rsid w:val="00C433FF"/>
    <w:rsid w:val="00C54529"/>
    <w:rsid w:val="00C56F25"/>
    <w:rsid w:val="00C6743E"/>
    <w:rsid w:val="00C75A31"/>
    <w:rsid w:val="00C85AF6"/>
    <w:rsid w:val="00CE1F49"/>
    <w:rsid w:val="00CE4DE6"/>
    <w:rsid w:val="00CF7716"/>
    <w:rsid w:val="00CF780D"/>
    <w:rsid w:val="00D03F05"/>
    <w:rsid w:val="00D12067"/>
    <w:rsid w:val="00D200D2"/>
    <w:rsid w:val="00D27BB8"/>
    <w:rsid w:val="00D357CE"/>
    <w:rsid w:val="00D4096F"/>
    <w:rsid w:val="00D526F0"/>
    <w:rsid w:val="00D55B29"/>
    <w:rsid w:val="00D6492B"/>
    <w:rsid w:val="00D709A6"/>
    <w:rsid w:val="00D76955"/>
    <w:rsid w:val="00D92966"/>
    <w:rsid w:val="00D97DD8"/>
    <w:rsid w:val="00DA24F7"/>
    <w:rsid w:val="00DB1291"/>
    <w:rsid w:val="00DD367D"/>
    <w:rsid w:val="00DD756D"/>
    <w:rsid w:val="00DF3128"/>
    <w:rsid w:val="00E05703"/>
    <w:rsid w:val="00E2542B"/>
    <w:rsid w:val="00E304EB"/>
    <w:rsid w:val="00E344CA"/>
    <w:rsid w:val="00E34AC2"/>
    <w:rsid w:val="00E418C4"/>
    <w:rsid w:val="00E44603"/>
    <w:rsid w:val="00E47843"/>
    <w:rsid w:val="00E53527"/>
    <w:rsid w:val="00E70015"/>
    <w:rsid w:val="00E91160"/>
    <w:rsid w:val="00EA01B7"/>
    <w:rsid w:val="00EA086A"/>
    <w:rsid w:val="00EA5A35"/>
    <w:rsid w:val="00EA7184"/>
    <w:rsid w:val="00EB1CBA"/>
    <w:rsid w:val="00EB6A03"/>
    <w:rsid w:val="00EC028F"/>
    <w:rsid w:val="00EC3EF1"/>
    <w:rsid w:val="00EF056F"/>
    <w:rsid w:val="00F141C8"/>
    <w:rsid w:val="00F221CC"/>
    <w:rsid w:val="00F268C2"/>
    <w:rsid w:val="00F5204C"/>
    <w:rsid w:val="00F73CA6"/>
    <w:rsid w:val="00F766DA"/>
    <w:rsid w:val="00F845C5"/>
    <w:rsid w:val="00F9054E"/>
    <w:rsid w:val="00FA21B4"/>
    <w:rsid w:val="00FB04DB"/>
    <w:rsid w:val="00FC1184"/>
    <w:rsid w:val="00FC506F"/>
    <w:rsid w:val="00FC7990"/>
    <w:rsid w:val="00FD3376"/>
    <w:rsid w:val="00FD413B"/>
    <w:rsid w:val="00FF04A3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57A74B"/>
  <w15:docId w15:val="{BBA7D507-0F6E-4545-8D31-7025D02D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F8A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color w:val="00000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tabla">
    <w:name w:val="Texto de tabla"/>
    <w:basedOn w:val="Normal"/>
    <w:rsid w:val="00AA7F8A"/>
    <w:pPr>
      <w:tabs>
        <w:tab w:val="clear" w:pos="0"/>
      </w:tabs>
      <w:jc w:val="right"/>
    </w:pPr>
    <w:rPr>
      <w:rFonts w:ascii="Times New Roman" w:hAnsi="Times New Roman"/>
      <w:sz w:val="24"/>
    </w:rPr>
  </w:style>
  <w:style w:type="paragraph" w:customStyle="1" w:styleId="Textopredeterminado">
    <w:name w:val="Texto predeterminado"/>
    <w:basedOn w:val="Normal"/>
    <w:rsid w:val="00AA7F8A"/>
    <w:pPr>
      <w:tabs>
        <w:tab w:val="clear" w:pos="0"/>
      </w:tabs>
    </w:pPr>
    <w:rPr>
      <w:rFonts w:ascii="Times New Roman" w:hAnsi="Times New Roman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7F8A"/>
    <w:pPr>
      <w:tabs>
        <w:tab w:val="clear" w:pos="0"/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7F8A"/>
    <w:rPr>
      <w:rFonts w:ascii="Tahoma" w:eastAsia="Times New Roman" w:hAnsi="Tahoma" w:cs="Times New Roman"/>
      <w:color w:val="000000"/>
      <w:szCs w:val="20"/>
      <w:lang w:val="en-US" w:eastAsia="es-CO"/>
    </w:rPr>
  </w:style>
  <w:style w:type="paragraph" w:styleId="Piedepgina">
    <w:name w:val="footer"/>
    <w:basedOn w:val="Normal"/>
    <w:link w:val="PiedepginaCar"/>
    <w:uiPriority w:val="99"/>
    <w:unhideWhenUsed/>
    <w:rsid w:val="00AA7F8A"/>
    <w:pPr>
      <w:tabs>
        <w:tab w:val="clear" w:pos="0"/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F8A"/>
    <w:rPr>
      <w:rFonts w:ascii="Tahoma" w:eastAsia="Times New Roman" w:hAnsi="Tahoma" w:cs="Times New Roman"/>
      <w:color w:val="000000"/>
      <w:szCs w:val="20"/>
      <w:lang w:val="en-US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F8A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F8A"/>
    <w:rPr>
      <w:rFonts w:ascii="Tahoma" w:eastAsia="Times New Roman" w:hAnsi="Tahoma" w:cs="Tahoma"/>
      <w:color w:val="000000"/>
      <w:sz w:val="16"/>
      <w:szCs w:val="16"/>
      <w:lang w:val="en-U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77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1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918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Esperanza Vanegas Aguilar</dc:creator>
  <cp:keywords/>
  <dc:description/>
  <cp:lastModifiedBy>Silvia Viviana Pinto Frattali</cp:lastModifiedBy>
  <cp:revision>2</cp:revision>
  <dcterms:created xsi:type="dcterms:W3CDTF">2022-09-08T19:26:00Z</dcterms:created>
  <dcterms:modified xsi:type="dcterms:W3CDTF">2022-09-08T19:26:00Z</dcterms:modified>
</cp:coreProperties>
</file>